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DC4685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DC4685" w:rsidRPr="004A640A" w:rsidRDefault="00DC4685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DC4685" w:rsidRPr="00587EE4" w:rsidRDefault="00DC4685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DC4685" w:rsidRPr="004A640A" w:rsidTr="000A5AE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DC4685" w:rsidRPr="004A640A" w:rsidRDefault="000A5AEE" w:rsidP="000A5AEE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30.04.2021</w:t>
            </w:r>
          </w:p>
        </w:tc>
        <w:tc>
          <w:tcPr>
            <w:tcW w:w="2845" w:type="dxa"/>
          </w:tcPr>
          <w:p w:rsidR="00DC4685" w:rsidRPr="004A640A" w:rsidRDefault="00DC4685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DC4685" w:rsidRPr="004A640A" w:rsidRDefault="00DC4685" w:rsidP="000A5AEE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DC4685" w:rsidRPr="004A640A" w:rsidRDefault="000A5AEE" w:rsidP="000A5AEE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227-П</w:t>
            </w:r>
          </w:p>
        </w:tc>
      </w:tr>
      <w:tr w:rsidR="00DC4685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DC4685" w:rsidRPr="004A640A" w:rsidRDefault="000A5AEE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DC4685" w:rsidRPr="003D3BF8" w:rsidRDefault="00DC4685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внесении изменений в некоторые постановления</w:t>
      </w:r>
      <w:r>
        <w:rPr>
          <w:b/>
          <w:bCs/>
          <w:szCs w:val="28"/>
          <w:lang w:eastAsia="ru-RU"/>
        </w:rPr>
        <w:br/>
      </w:r>
      <w:r w:rsidR="000A5AEE">
        <w:rPr>
          <w:b/>
          <w:bCs/>
          <w:szCs w:val="28"/>
          <w:lang w:eastAsia="ru-RU"/>
        </w:rPr>
        <w:t>Правительства Кировской области</w:t>
      </w:r>
    </w:p>
    <w:p w:rsidR="00DC4685" w:rsidRDefault="00DC4685" w:rsidP="00653B31">
      <w:pPr>
        <w:tabs>
          <w:tab w:val="left" w:pos="7524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DC4685" w:rsidRPr="006C2495" w:rsidRDefault="00DC4685" w:rsidP="00653B31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>1. Внести изменения в постановление Правительства Кировской области от 28.11.2012 № 183/710 «Об утверждении административных регламентов предоставления государственных услуг», утвердив изменения</w:t>
      </w:r>
      <w:r>
        <w:br/>
        <w:t>в Административном регламенте предоставления государственной услуги «</w:t>
      </w:r>
      <w:r w:rsidRPr="006C2495">
        <w:t>Предоставление единовременного пособия при усыновлении (удочерении) детей-сирот</w:t>
      </w:r>
      <w:r w:rsidRPr="007C4624">
        <w:t xml:space="preserve"> </w:t>
      </w:r>
      <w:r w:rsidRPr="006C2495">
        <w:t>и</w:t>
      </w:r>
      <w:r w:rsidRPr="007C4624">
        <w:t xml:space="preserve"> </w:t>
      </w:r>
      <w:r w:rsidRPr="006C2495">
        <w:t>детей,</w:t>
      </w:r>
      <w:r w:rsidRPr="007C4624">
        <w:t xml:space="preserve"> </w:t>
      </w:r>
      <w:r w:rsidRPr="006C2495">
        <w:t>ост</w:t>
      </w:r>
      <w:r>
        <w:t>авшихся</w:t>
      </w:r>
      <w:r w:rsidRPr="007C4624">
        <w:t xml:space="preserve"> </w:t>
      </w:r>
      <w:r>
        <w:t>без</w:t>
      </w:r>
      <w:r w:rsidRPr="007C4624">
        <w:t xml:space="preserve"> </w:t>
      </w:r>
      <w:r>
        <w:t>попечения</w:t>
      </w:r>
      <w:r w:rsidRPr="007C4624">
        <w:t xml:space="preserve"> </w:t>
      </w:r>
      <w:r>
        <w:t>родителей»</w:t>
      </w:r>
      <w:r w:rsidRPr="007C4624">
        <w:t xml:space="preserve"> </w:t>
      </w:r>
      <w:r>
        <w:t>согласно</w:t>
      </w:r>
      <w:r w:rsidRPr="007C4624">
        <w:t xml:space="preserve"> </w:t>
      </w:r>
      <w:r>
        <w:t>приложению № 1.</w:t>
      </w:r>
    </w:p>
    <w:p w:rsidR="00DC4685" w:rsidRDefault="00DC4685" w:rsidP="00653B31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>2. Внести изменения в постановление Правительства Кировской области от 24.12.2013 № 241/863 «Об утверждении Административных регламентов предоставления государственных услуг», утвердив изменения</w:t>
      </w:r>
      <w:r>
        <w:br/>
        <w:t>в Административном регламенте предоставления государственной услуги «</w:t>
      </w:r>
      <w:r w:rsidRPr="006C2495">
        <w:t>Предоставление ежемесячной социальной выплаты отдельным категориям граждан</w:t>
      </w:r>
      <w:r>
        <w:t>» согласно приложению № 2.</w:t>
      </w:r>
    </w:p>
    <w:p w:rsidR="00DC4685" w:rsidRDefault="00205304" w:rsidP="00653B31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>3. Внести изменения</w:t>
      </w:r>
      <w:r w:rsidR="00DC4685">
        <w:t xml:space="preserve"> в постановление Правительства Кировской области от 05.11.2019 № 575-П «Об утверждении Административного регламента предоставления государственной услуги «Предоставление ежемесячной социальной выплаты по уходу за вторым ребенком в возрасте от полутора до трех лет, не посещающим дошкольную образовательную </w:t>
      </w:r>
      <w:r>
        <w:t>организацию», утвердив изменения</w:t>
      </w:r>
      <w:r w:rsidR="00DC4685">
        <w:t xml:space="preserve"> в Административном регламенте </w:t>
      </w:r>
      <w:r w:rsidR="00DC4685">
        <w:lastRenderedPageBreak/>
        <w:t>предоставления государственной услуги «Предоставление ежемесячной социальной выплаты по уходу за вторым ребенком в возрасте от полутора</w:t>
      </w:r>
      <w:r w:rsidR="00DC4685">
        <w:br/>
        <w:t>до трех лет, не посещающим дошкольную образовательную организацию» согласно приложению № 3.</w:t>
      </w:r>
    </w:p>
    <w:p w:rsidR="00DC4685" w:rsidRPr="006C2495" w:rsidRDefault="00DC4685" w:rsidP="00653B31">
      <w:pPr>
        <w:spacing w:after="0" w:line="360" w:lineRule="auto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4</w:t>
      </w:r>
      <w:r w:rsidRPr="00DB0FD4">
        <w:rPr>
          <w:bCs/>
          <w:lang w:eastAsia="ru-RU"/>
        </w:rPr>
        <w:t xml:space="preserve">. Настоящее постановление вступает в силу через десять дней </w:t>
      </w:r>
      <w:r>
        <w:rPr>
          <w:bCs/>
          <w:lang w:eastAsia="ru-RU"/>
        </w:rPr>
        <w:t xml:space="preserve">после его </w:t>
      </w:r>
      <w:r w:rsidRPr="00DB0FD4">
        <w:rPr>
          <w:bCs/>
          <w:lang w:eastAsia="ru-RU"/>
        </w:rPr>
        <w:t>официального опубликования.</w:t>
      </w:r>
    </w:p>
    <w:p w:rsidR="00DC4685" w:rsidRPr="0080565C" w:rsidRDefault="00DC4685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0A5AEE">
        <w:rPr>
          <w:szCs w:val="28"/>
        </w:rPr>
        <w:t xml:space="preserve"> Правительства</w:t>
      </w:r>
      <w:bookmarkStart w:id="0" w:name="_GoBack"/>
      <w:bookmarkEnd w:id="0"/>
    </w:p>
    <w:p w:rsidR="00DC4685" w:rsidRPr="000A5AEE" w:rsidRDefault="00DC4685" w:rsidP="000A5AEE">
      <w:pPr>
        <w:tabs>
          <w:tab w:val="left" w:pos="7923"/>
          <w:tab w:val="left" w:pos="9000"/>
          <w:tab w:val="left" w:pos="9498"/>
          <w:tab w:val="left" w:pos="9540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области</w:t>
      </w:r>
      <w:r>
        <w:rPr>
          <w:szCs w:val="28"/>
          <w:lang w:eastAsia="ru-RU"/>
        </w:rPr>
        <w:t xml:space="preserve">    А.А. Чурин</w:t>
      </w:r>
    </w:p>
    <w:sectPr w:rsidR="00DC4685" w:rsidRPr="000A5AEE" w:rsidSect="008555B7">
      <w:headerReference w:type="default" r:id="rId7"/>
      <w:headerReference w:type="first" r:id="rId8"/>
      <w:footerReference w:type="first" r:id="rId9"/>
      <w:pgSz w:w="11907" w:h="16840" w:code="9"/>
      <w:pgMar w:top="1418" w:right="851" w:bottom="1134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94" w:rsidRDefault="004E5B94">
      <w:pPr>
        <w:spacing w:after="0" w:line="240" w:lineRule="auto"/>
      </w:pPr>
      <w:r>
        <w:separator/>
      </w:r>
    </w:p>
  </w:endnote>
  <w:endnote w:type="continuationSeparator" w:id="0">
    <w:p w:rsidR="004E5B94" w:rsidRDefault="004E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85" w:rsidRPr="009C436B" w:rsidRDefault="00DC4685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94" w:rsidRDefault="004E5B94">
      <w:pPr>
        <w:spacing w:after="0" w:line="240" w:lineRule="auto"/>
      </w:pPr>
      <w:r>
        <w:separator/>
      </w:r>
    </w:p>
  </w:footnote>
  <w:footnote w:type="continuationSeparator" w:id="0">
    <w:p w:rsidR="004E5B94" w:rsidRDefault="004E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85" w:rsidRDefault="00205304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5AE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85" w:rsidRPr="00077E03" w:rsidRDefault="004E5B94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E53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0BD4"/>
    <w:rsid w:val="00071FB2"/>
    <w:rsid w:val="00072AFE"/>
    <w:rsid w:val="00073D82"/>
    <w:rsid w:val="000757D4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2DE4"/>
    <w:rsid w:val="000A5AEE"/>
    <w:rsid w:val="000A6BE7"/>
    <w:rsid w:val="000A6F44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0679"/>
    <w:rsid w:val="0011117B"/>
    <w:rsid w:val="00115A0D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1B4C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1B19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05304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1A88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5FA0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35F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6B16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45D1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1F0A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17094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C1B15"/>
    <w:rsid w:val="004C1F03"/>
    <w:rsid w:val="004C6BB1"/>
    <w:rsid w:val="004C7AF2"/>
    <w:rsid w:val="004D3070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B94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2E80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2B2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3B31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08C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27C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246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280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093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4624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2A07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5B7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1214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65EA"/>
    <w:rsid w:val="00B372ED"/>
    <w:rsid w:val="00B401A8"/>
    <w:rsid w:val="00B41B8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29D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28F0"/>
    <w:rsid w:val="00C37668"/>
    <w:rsid w:val="00C40252"/>
    <w:rsid w:val="00C4490F"/>
    <w:rsid w:val="00C45DF1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1B53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6AD4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E37"/>
    <w:rsid w:val="00DA7F6D"/>
    <w:rsid w:val="00DB0FD4"/>
    <w:rsid w:val="00DB1902"/>
    <w:rsid w:val="00DB28C4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685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08AD"/>
    <w:rsid w:val="00DF2A4F"/>
    <w:rsid w:val="00E00214"/>
    <w:rsid w:val="00E00C2E"/>
    <w:rsid w:val="00E01BF3"/>
    <w:rsid w:val="00E01C44"/>
    <w:rsid w:val="00E02432"/>
    <w:rsid w:val="00E02AB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6B56"/>
    <w:rsid w:val="00E77091"/>
    <w:rsid w:val="00E77F72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458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262A"/>
    <w:rsid w:val="00EF281D"/>
    <w:rsid w:val="00EF3707"/>
    <w:rsid w:val="00EF401C"/>
    <w:rsid w:val="00EF5B43"/>
    <w:rsid w:val="00EF69BF"/>
    <w:rsid w:val="00F00627"/>
    <w:rsid w:val="00F017EB"/>
    <w:rsid w:val="00F058BC"/>
    <w:rsid w:val="00F05994"/>
    <w:rsid w:val="00F065E2"/>
    <w:rsid w:val="00F11BE6"/>
    <w:rsid w:val="00F11BF5"/>
    <w:rsid w:val="00F11C42"/>
    <w:rsid w:val="00F12367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3F58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106F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32</cp:revision>
  <cp:lastPrinted>2020-12-18T07:59:00Z</cp:lastPrinted>
  <dcterms:created xsi:type="dcterms:W3CDTF">2020-10-26T13:16:00Z</dcterms:created>
  <dcterms:modified xsi:type="dcterms:W3CDTF">2021-05-04T12:35:00Z</dcterms:modified>
</cp:coreProperties>
</file>